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Default="002411D1" w:rsidP="002411D1">
      <w:pPr>
        <w:jc w:val="right"/>
      </w:pPr>
      <w:r>
        <w:t>01/06/2015</w:t>
      </w:r>
    </w:p>
    <w:p w:rsidR="002411D1" w:rsidRDefault="002411D1" w:rsidP="002411D1">
      <w:pPr>
        <w:jc w:val="center"/>
      </w:pPr>
      <w:r>
        <w:t>Bitácora</w:t>
      </w:r>
    </w:p>
    <w:p w:rsidR="002411D1" w:rsidRDefault="002411D1">
      <w:r>
        <w:t xml:space="preserve">Lo que hicimos el día de hoy fue terminar las cenefas que habíamos empezado la clase pasada. </w:t>
      </w:r>
      <w:bookmarkStart w:id="0" w:name="_GoBack"/>
      <w:bookmarkEnd w:id="0"/>
    </w:p>
    <w:sectPr w:rsidR="002411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D1"/>
    <w:rsid w:val="00006B22"/>
    <w:rsid w:val="001336C4"/>
    <w:rsid w:val="001B3C50"/>
    <w:rsid w:val="001F5539"/>
    <w:rsid w:val="002411D1"/>
    <w:rsid w:val="002C2F9F"/>
    <w:rsid w:val="002D099B"/>
    <w:rsid w:val="005F57C8"/>
    <w:rsid w:val="007529D7"/>
    <w:rsid w:val="007731E8"/>
    <w:rsid w:val="0080256C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B0569FC-DAA4-46C8-8FA6-79FF4A88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2015-06-01T16:01:00Z</dcterms:created>
  <dcterms:modified xsi:type="dcterms:W3CDTF">2015-06-01T16:02:00Z</dcterms:modified>
</cp:coreProperties>
</file>